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:rsidR="00635E6F" w:rsidRPr="004939FE" w:rsidRDefault="00635E6F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2.14.2020</w:t>
      </w:r>
      <w:r w:rsidR="00221936">
        <w:rPr>
          <w:b/>
          <w:sz w:val="28"/>
          <w:szCs w:val="28"/>
        </w:rPr>
        <w:tab/>
      </w:r>
      <w:r w:rsidR="00221936">
        <w:rPr>
          <w:b/>
          <w:sz w:val="28"/>
          <w:szCs w:val="28"/>
        </w:rPr>
        <w:tab/>
      </w:r>
      <w:proofErr w:type="spellStart"/>
      <w:r w:rsidR="00221936">
        <w:rPr>
          <w:b/>
          <w:sz w:val="28"/>
          <w:szCs w:val="28"/>
        </w:rPr>
        <w:t>Stardate</w:t>
      </w:r>
      <w:proofErr w:type="spellEnd"/>
      <w:r w:rsidR="00221936">
        <w:rPr>
          <w:b/>
          <w:sz w:val="28"/>
          <w:szCs w:val="28"/>
        </w:rPr>
        <w:t>: 73122.95</w:t>
      </w:r>
      <w:bookmarkStart w:id="0" w:name="_GoBack"/>
      <w:bookmarkEnd w:id="0"/>
    </w:p>
    <w:p w:rsidR="004939FE" w:rsidRDefault="004939FE" w:rsidP="004939FE">
      <w:pPr>
        <w:pStyle w:val="NoSpacing"/>
      </w:pPr>
    </w:p>
    <w:p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:rsidR="004939FE" w:rsidRPr="003E39E6" w:rsidRDefault="004939FE" w:rsidP="004939FE"/>
    <w:p w:rsidR="004939FE" w:rsidRDefault="004939FE" w:rsidP="004939FE">
      <w:pPr>
        <w:numPr>
          <w:ilvl w:val="0"/>
          <w:numId w:val="1"/>
        </w:numPr>
      </w:pPr>
      <w:r>
        <w:t>Start Visual Studio</w:t>
      </w:r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ind w:left="360"/>
      </w:pPr>
    </w:p>
    <w:p w:rsidR="004939FE" w:rsidRDefault="004939FE" w:rsidP="004939FE">
      <w:pPr>
        <w:numPr>
          <w:ilvl w:val="0"/>
          <w:numId w:val="1"/>
        </w:numPr>
      </w:pPr>
      <w:r>
        <w:t xml:space="preserve">Once Visual Studio is running, select </w:t>
      </w:r>
      <w:proofErr w:type="spellStart"/>
      <w:r>
        <w:t>File|New|Project</w:t>
      </w:r>
      <w:proofErr w:type="spellEnd"/>
    </w:p>
    <w:p w:rsidR="004939FE" w:rsidRDefault="004939FE" w:rsidP="004939FE">
      <w:pPr>
        <w:ind w:left="360"/>
      </w:pPr>
    </w:p>
    <w:p w:rsidR="004939FE" w:rsidRDefault="004939FE" w:rsidP="004939FE">
      <w:pPr>
        <w:ind w:left="360"/>
      </w:pPr>
      <w:r>
        <w:rPr>
          <w:noProof/>
        </w:rPr>
        <w:drawing>
          <wp:inline distT="0" distB="0" distL="0" distR="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:rsidR="004939FE" w:rsidRDefault="004939FE" w:rsidP="004939FE"/>
    <w:p w:rsidR="002310D9" w:rsidRDefault="002310D9" w:rsidP="004939FE">
      <w:pPr>
        <w:rPr>
          <w:noProof/>
        </w:rPr>
      </w:pPr>
    </w:p>
    <w:p w:rsidR="004939FE" w:rsidRDefault="002310D9" w:rsidP="004939FE">
      <w:r>
        <w:rPr>
          <w:noProof/>
        </w:rPr>
        <w:drawing>
          <wp:inline distT="0" distB="0" distL="0" distR="0" wp14:anchorId="03CD4E07" wp14:editId="2849FB07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:rsidR="004939FE" w:rsidRDefault="004939FE" w:rsidP="004939FE"/>
    <w:p w:rsidR="004939FE" w:rsidRDefault="002310D9" w:rsidP="004939FE">
      <w:r>
        <w:rPr>
          <w:noProof/>
        </w:rPr>
        <w:drawing>
          <wp:inline distT="0" distB="0" distL="0" distR="0" wp14:anchorId="7C1C53A2" wp14:editId="152BF955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9FE" w:rsidRDefault="004939FE" w:rsidP="004939FE"/>
    <w:p w:rsidR="004939FE" w:rsidRDefault="004939FE" w:rsidP="004939FE"/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:rsidR="002310D9" w:rsidRDefault="002310D9" w:rsidP="004939FE">
      <w:pPr>
        <w:rPr>
          <w:noProof/>
        </w:rPr>
      </w:pPr>
    </w:p>
    <w:p w:rsidR="004939FE" w:rsidRDefault="002310D9" w:rsidP="004939FE">
      <w:r>
        <w:rPr>
          <w:noProof/>
        </w:rPr>
        <w:drawing>
          <wp:inline distT="0" distB="0" distL="0" distR="0" wp14:anchorId="1F1D2BA2" wp14:editId="5F466E92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/>
    <w:p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:rsidR="002310D9" w:rsidRDefault="002310D9" w:rsidP="002310D9">
      <w:pPr>
        <w:ind w:left="720"/>
      </w:pPr>
    </w:p>
    <w:p w:rsidR="004939FE" w:rsidRDefault="002310D9" w:rsidP="004939FE">
      <w:r>
        <w:rPr>
          <w:noProof/>
        </w:rPr>
        <w:drawing>
          <wp:inline distT="0" distB="0" distL="0" distR="0" wp14:anchorId="00EB960A" wp14:editId="6AFA913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:rsidR="00CB21F6" w:rsidRDefault="00CB21F6" w:rsidP="004939FE">
      <w:pPr>
        <w:rPr>
          <w:noProof/>
        </w:rPr>
      </w:pPr>
    </w:p>
    <w:p w:rsidR="004939FE" w:rsidRDefault="00CB21F6" w:rsidP="004939FE">
      <w:r>
        <w:rPr>
          <w:noProof/>
        </w:rPr>
        <w:drawing>
          <wp:inline distT="0" distB="0" distL="0" distR="0" wp14:anchorId="36B73D24" wp14:editId="58D00137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21F6" w:rsidRDefault="00CB21F6" w:rsidP="004939FE"/>
    <w:p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:rsidR="004939FE" w:rsidRDefault="004939FE" w:rsidP="004939FE"/>
    <w:p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proofErr w:type="gramStart"/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proofErr w:type="gramEnd"/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proofErr w:type="spellStart"/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proofErr w:type="spellEnd"/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:rsidR="004939FE" w:rsidRDefault="004939FE" w:rsidP="004939FE"/>
    <w:p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:rsidR="00CB21F6" w:rsidRDefault="00CB21F6" w:rsidP="004939FE">
      <w:pPr>
        <w:rPr>
          <w:noProof/>
        </w:rPr>
      </w:pPr>
    </w:p>
    <w:p w:rsidR="004939FE" w:rsidRDefault="00CB21F6" w:rsidP="004939FE">
      <w:r>
        <w:rPr>
          <w:noProof/>
        </w:rPr>
        <w:drawing>
          <wp:inline distT="0" distB="0" distL="0" distR="0" wp14:anchorId="333F7233" wp14:editId="1FFAA6D7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CB21F6" w:rsidRDefault="00CB21F6" w:rsidP="004939FE">
      <w:pPr>
        <w:rPr>
          <w:b/>
        </w:rPr>
      </w:pPr>
    </w:p>
    <w:p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:rsidR="004939FE" w:rsidRDefault="004939FE" w:rsidP="004939FE"/>
    <w:p w:rsidR="004939FE" w:rsidRDefault="004939FE" w:rsidP="004939FE">
      <w:r>
        <w:rPr>
          <w:noProof/>
        </w:rPr>
        <w:drawing>
          <wp:inline distT="0" distB="0" distL="0" distR="0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:rsidTr="001B1EC7"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btnShrink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btnGrow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btnHide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btnRed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btnBlue</w:t>
            </w:r>
            <w:proofErr w:type="spellEnd"/>
          </w:p>
        </w:tc>
      </w:tr>
      <w:tr w:rsidR="004939FE" w:rsidTr="001B1EC7">
        <w:tc>
          <w:tcPr>
            <w:tcW w:w="2952" w:type="dxa"/>
          </w:tcPr>
          <w:p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:rsidR="004939FE" w:rsidRDefault="004939FE" w:rsidP="001B1EC7">
            <w:proofErr w:type="spellStart"/>
            <w:r>
              <w:t>btnShow</w:t>
            </w:r>
            <w:proofErr w:type="spellEnd"/>
          </w:p>
        </w:tc>
      </w:tr>
    </w:tbl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 xml:space="preserve">Make the Visible property of </w:t>
      </w:r>
      <w:proofErr w:type="spellStart"/>
      <w:r>
        <w:t>btnShow</w:t>
      </w:r>
      <w:proofErr w:type="spellEnd"/>
      <w:r>
        <w:t xml:space="preserve"> </w:t>
      </w:r>
      <w:r w:rsidRPr="008D44EF">
        <w:rPr>
          <w:i/>
        </w:rPr>
        <w:t>false</w:t>
      </w:r>
      <w:r>
        <w:t>.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:rsidR="004939FE" w:rsidRDefault="004939FE" w:rsidP="004939FE"/>
    <w:p w:rsidR="004939FE" w:rsidRDefault="004939FE" w:rsidP="004939FE">
      <w:pPr>
        <w:rPr>
          <w:b/>
        </w:rPr>
      </w:pPr>
      <w:proofErr w:type="spellStart"/>
      <w:r w:rsidRPr="008D44EF">
        <w:rPr>
          <w:b/>
        </w:rPr>
        <w:t>btnShrink_Click</w:t>
      </w:r>
      <w:proofErr w:type="spellEnd"/>
    </w:p>
    <w:p w:rsidR="00404A3C" w:rsidRPr="008D44EF" w:rsidRDefault="00404A3C" w:rsidP="004939FE">
      <w:pPr>
        <w:rPr>
          <w:b/>
        </w:rPr>
      </w:pPr>
    </w:p>
    <w:p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/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btnGrow_Click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btnHide_Click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lastRenderedPageBreak/>
        <w:t>btnRed_Click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>
        <w:rPr>
          <w:b/>
        </w:rPr>
        <w:t>btnBlue</w:t>
      </w:r>
      <w:r w:rsidRPr="00100706">
        <w:rPr>
          <w:b/>
        </w:rPr>
        <w:t>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:rsidR="004939FE" w:rsidRDefault="004939FE" w:rsidP="004939FE">
      <w:pPr>
        <w:rPr>
          <w:b/>
        </w:rPr>
      </w:pPr>
      <w:proofErr w:type="spellStart"/>
      <w:r w:rsidRPr="00100706">
        <w:rPr>
          <w:b/>
        </w:rPr>
        <w:t>btnShow_Click</w:t>
      </w:r>
      <w:proofErr w:type="spellEnd"/>
    </w:p>
    <w:p w:rsidR="00404A3C" w:rsidRPr="00100706" w:rsidRDefault="00404A3C" w:rsidP="004939FE">
      <w:pPr>
        <w:rPr>
          <w:b/>
        </w:rPr>
      </w:pPr>
    </w:p>
    <w:p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:rsidR="004939FE" w:rsidRDefault="004939FE" w:rsidP="004939FE"/>
    <w:p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F7805"/>
    <w:rsid w:val="00823CAE"/>
    <w:rsid w:val="0087248C"/>
    <w:rsid w:val="00892C01"/>
    <w:rsid w:val="008A05BF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F47AD9"/>
    <w:rsid w:val="00F5209C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422</Words>
  <Characters>2408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nmessa</cp:lastModifiedBy>
  <cp:revision>3</cp:revision>
  <dcterms:created xsi:type="dcterms:W3CDTF">2020-02-08T17:38:00Z</dcterms:created>
  <dcterms:modified xsi:type="dcterms:W3CDTF">2020-02-08T17:48:00Z</dcterms:modified>
</cp:coreProperties>
</file>